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DDFE" w14:textId="28729CBE" w:rsidR="00D84CE7" w:rsidRDefault="00070735" w:rsidP="0060159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A2C87" wp14:editId="68E15B26">
                <wp:simplePos x="0" y="0"/>
                <wp:positionH relativeFrom="column">
                  <wp:posOffset>36195</wp:posOffset>
                </wp:positionH>
                <wp:positionV relativeFrom="paragraph">
                  <wp:posOffset>-1270</wp:posOffset>
                </wp:positionV>
                <wp:extent cx="1314450" cy="323850"/>
                <wp:effectExtent l="5080" t="11430" r="13970" b="7620"/>
                <wp:wrapNone/>
                <wp:docPr id="7730217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A93F3E" w14:textId="19FECBC3" w:rsidR="00711A05" w:rsidRPr="00947670" w:rsidRDefault="00711A05" w:rsidP="00711A05">
                            <w:pPr>
                              <w:spacing w:line="380" w:lineRule="exact"/>
                              <w:ind w:firstLine="28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476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947670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02</w:t>
                            </w:r>
                            <w:r w:rsidR="00947670" w:rsidRPr="009476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9476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A2C87" id="AutoShape 84" o:spid="_x0000_s1026" style="position:absolute;left:0;text-align:left;margin-left:2.85pt;margin-top:-.1pt;width:103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" fillcolor="#00b0f0" strokeweight=".5pt">
                <v:fill r:id="rId8" o:title="" type="pattern"/>
                <v:textbox inset="5.85pt,.7pt,5.85pt,.7pt">
                  <w:txbxContent>
                    <w:p w14:paraId="51A93F3E" w14:textId="19FECBC3" w:rsidR="00711A05" w:rsidRPr="00947670" w:rsidRDefault="00711A05" w:rsidP="00711A05">
                      <w:pPr>
                        <w:spacing w:line="380" w:lineRule="exact"/>
                        <w:ind w:firstLine="280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9476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Pr="00947670"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  <w:t>02</w:t>
                      </w:r>
                      <w:r w:rsidR="00947670" w:rsidRPr="009476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9476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711A05" w:rsidRPr="00711A05">
        <w:rPr>
          <w:rFonts w:hint="eastAsia"/>
        </w:rPr>
        <w:t xml:space="preserve">　</w:t>
      </w:r>
    </w:p>
    <w:p w14:paraId="02466F12" w14:textId="77777777" w:rsidR="00D84CE7" w:rsidRDefault="00D84CE7" w:rsidP="0060159A">
      <w:pPr>
        <w:ind w:firstLineChars="200" w:firstLine="420"/>
      </w:pPr>
    </w:p>
    <w:p w14:paraId="56A22870" w14:textId="77777777" w:rsidR="00CA1076" w:rsidRDefault="00070735" w:rsidP="00020471">
      <w:pPr>
        <w:ind w:firstLineChars="400" w:firstLine="840"/>
      </w:pPr>
      <w:r>
        <w:rPr>
          <w:noProof/>
          <w:color w:val="00B050"/>
        </w:rPr>
        <mc:AlternateContent>
          <mc:Choice Requires="wps">
            <w:drawing>
              <wp:inline distT="0" distB="0" distL="0" distR="0" wp14:anchorId="59F3E599" wp14:editId="76B6E5F0">
                <wp:extent cx="5204460" cy="480060"/>
                <wp:effectExtent l="0" t="0" r="0" b="0"/>
                <wp:docPr id="97634532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446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146B5" w14:textId="7ED74697" w:rsidR="00070735" w:rsidRPr="005626C1" w:rsidRDefault="00070735" w:rsidP="00CA1076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B0F0"/>
                                <w:kern w:val="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6C1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F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第4</w:t>
                            </w:r>
                            <w:r w:rsidR="00635191" w:rsidRPr="005626C1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F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626C1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F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回夏季信州人間大学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F3E5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409.8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2DA146B5" w14:textId="7ED74697" w:rsidR="00070735" w:rsidRPr="005626C1" w:rsidRDefault="00070735" w:rsidP="00CA1076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hadow/>
                          <w:color w:val="00B0F0"/>
                          <w:kern w:val="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6C1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F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</w:rPr>
                        <w:t>第4</w:t>
                      </w:r>
                      <w:r w:rsidR="00635191" w:rsidRPr="005626C1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F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626C1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F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</w:rPr>
                        <w:t>回夏季信州人間大学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1A05" w:rsidRPr="00711A05">
        <w:rPr>
          <w:rFonts w:hint="eastAsia"/>
        </w:rPr>
        <w:t xml:space="preserve">　</w:t>
      </w:r>
    </w:p>
    <w:p w14:paraId="29084B0A" w14:textId="78DBF5A9" w:rsidR="00711A05" w:rsidRPr="001E1082" w:rsidRDefault="001E1082" w:rsidP="00AD1D39">
      <w:pPr>
        <w:jc w:val="center"/>
        <w:rPr>
          <w:rFonts w:ascii="BIZ UDPゴシック" w:eastAsia="BIZ UDPゴシック" w:hAnsi="BIZ UDPゴシック"/>
          <w:color w:val="00B050"/>
          <w:sz w:val="36"/>
          <w:szCs w:val="36"/>
        </w:rPr>
      </w:pPr>
      <w:r w:rsidRPr="001E1082">
        <w:rPr>
          <w:rFonts w:ascii="BIZ UDPゴシック" w:eastAsia="BIZ UDPゴシック" w:hAnsi="BIZ UDPゴシック" w:hint="eastAsia"/>
          <w:color w:val="0070C0"/>
          <w:sz w:val="36"/>
          <w:szCs w:val="36"/>
        </w:rPr>
        <w:t>長野県</w:t>
      </w:r>
      <w:r w:rsidR="00635191" w:rsidRPr="001E1082">
        <w:rPr>
          <w:rFonts w:ascii="BIZ UDPゴシック" w:eastAsia="BIZ UDPゴシック" w:hAnsi="BIZ UDPゴシック" w:hint="eastAsia"/>
          <w:color w:val="0070C0"/>
          <w:sz w:val="36"/>
          <w:szCs w:val="36"/>
        </w:rPr>
        <w:t>同和教育推進協議会</w:t>
      </w:r>
      <w:r w:rsidR="004F12DE">
        <w:rPr>
          <w:rFonts w:ascii="BIZ UDPゴシック" w:eastAsia="BIZ UDPゴシック" w:hAnsi="BIZ UDPゴシック" w:hint="eastAsia"/>
          <w:color w:val="0070C0"/>
          <w:sz w:val="36"/>
          <w:szCs w:val="36"/>
        </w:rPr>
        <w:t>創</w:t>
      </w:r>
      <w:r w:rsidR="00AD1D39" w:rsidRPr="001E1082">
        <w:rPr>
          <w:rFonts w:ascii="BIZ UDPゴシック" w:eastAsia="BIZ UDPゴシック" w:hAnsi="BIZ UDPゴシック" w:hint="eastAsia"/>
          <w:color w:val="0070C0"/>
          <w:sz w:val="36"/>
          <w:szCs w:val="36"/>
        </w:rPr>
        <w:t>立60周年記念</w:t>
      </w:r>
      <w:r w:rsidR="00711A05" w:rsidRPr="001E1082">
        <w:rPr>
          <w:rFonts w:ascii="BIZ UDPゴシック" w:eastAsia="BIZ UDPゴシック" w:hAnsi="BIZ UDPゴシック" w:hint="eastAsia"/>
          <w:color w:val="0070C0"/>
          <w:sz w:val="36"/>
          <w:szCs w:val="36"/>
        </w:rPr>
        <w:t>＜要項＞</w:t>
      </w:r>
    </w:p>
    <w:p w14:paraId="517A35B1" w14:textId="77777777" w:rsidR="00B8780A" w:rsidRDefault="00B8780A" w:rsidP="00020471">
      <w:pPr>
        <w:widowControl w:val="0"/>
        <w:spacing w:line="2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5E104C7B" w14:textId="77777777" w:rsidR="004A6BEC" w:rsidRPr="00D958B2" w:rsidRDefault="00711A05" w:rsidP="00711A05">
      <w:pPr>
        <w:widowControl w:val="0"/>
        <w:ind w:left="1320" w:hangingChars="600" w:hanging="132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１　趣　旨　</w:t>
      </w:r>
      <w:r w:rsidR="004A6BEC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人権同和教育の担い手としての力量の向上を図ることを目的に、部落差別をはじめと</w:t>
      </w:r>
    </w:p>
    <w:p w14:paraId="0EBAC9C8" w14:textId="31B992FB" w:rsidR="00711A05" w:rsidRPr="00D958B2" w:rsidRDefault="00711A05" w:rsidP="004A6BEC">
      <w:pPr>
        <w:widowControl w:val="0"/>
        <w:ind w:firstLineChars="600" w:firstLine="132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するあらゆる人権問題とのかかわり・つながりから、次の実践の方向を見出す。</w:t>
      </w:r>
    </w:p>
    <w:p w14:paraId="2EDBC60A" w14:textId="77777777" w:rsidR="00711A05" w:rsidRPr="00D958B2" w:rsidRDefault="00711A05" w:rsidP="00020471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404932F1" w14:textId="7543F010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２　今年度の研修テーマ</w:t>
      </w:r>
      <w:r w:rsidR="001E1082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1E1082" w:rsidRPr="00D958B2">
        <w:rPr>
          <w:rFonts w:ascii="BIZ UDゴシック" w:eastAsia="BIZ UDゴシック" w:hAnsi="BIZ UDゴシック" w:hint="eastAsia"/>
          <w:sz w:val="22"/>
          <w:szCs w:val="22"/>
        </w:rPr>
        <w:t>長野</w:t>
      </w:r>
      <w:r w:rsidR="00AD1D39" w:rsidRPr="00D958B2">
        <w:rPr>
          <w:rFonts w:ascii="BIZ UDゴシック" w:eastAsia="BIZ UDゴシック" w:hAnsi="BIZ UDゴシック" w:hint="eastAsia"/>
          <w:sz w:val="22"/>
          <w:szCs w:val="22"/>
        </w:rPr>
        <w:t>県同和教</w:t>
      </w:r>
      <w:r w:rsidR="004346EE">
        <w:rPr>
          <w:rFonts w:ascii="BIZ UDゴシック" w:eastAsia="BIZ UDゴシック" w:hAnsi="BIZ UDゴシック" w:hint="eastAsia"/>
          <w:sz w:val="22"/>
          <w:szCs w:val="22"/>
        </w:rPr>
        <w:t>育</w:t>
      </w:r>
      <w:r w:rsidR="00AD1D39" w:rsidRPr="00D958B2">
        <w:rPr>
          <w:rFonts w:ascii="BIZ UDゴシック" w:eastAsia="BIZ UDゴシック" w:hAnsi="BIZ UDゴシック" w:hint="eastAsia"/>
          <w:sz w:val="22"/>
          <w:szCs w:val="22"/>
        </w:rPr>
        <w:t>推進協議会が果たした役割</w:t>
      </w:r>
      <w:r w:rsidR="001E1082" w:rsidRPr="00D958B2">
        <w:rPr>
          <w:rFonts w:ascii="BIZ UDゴシック" w:eastAsia="BIZ UDゴシック" w:hAnsi="BIZ UDゴシック" w:hint="eastAsia"/>
          <w:sz w:val="22"/>
          <w:szCs w:val="22"/>
        </w:rPr>
        <w:t>とこれから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p w14:paraId="53342210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120BA9D7" w14:textId="054DDA3B" w:rsidR="00711A05" w:rsidRPr="00D958B2" w:rsidRDefault="00993E37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日　時　20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2</w:t>
      </w:r>
      <w:r w:rsidR="001E1082" w:rsidRPr="00D958B2">
        <w:rPr>
          <w:rFonts w:ascii="BIZ UDゴシック" w:eastAsia="BIZ UDゴシック" w:hAnsi="BIZ UDゴシック" w:hint="eastAsia"/>
          <w:sz w:val="22"/>
          <w:szCs w:val="22"/>
        </w:rPr>
        <w:t>5年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7月</w:t>
      </w:r>
      <w:r w:rsidR="001A59F9" w:rsidRPr="00D958B2">
        <w:rPr>
          <w:rFonts w:ascii="BIZ UDゴシック" w:eastAsia="BIZ UDゴシック" w:hAnsi="BIZ UDゴシック" w:hint="eastAsia"/>
          <w:sz w:val="22"/>
          <w:szCs w:val="22"/>
        </w:rPr>
        <w:t>26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日（土）1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3:30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6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: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30</w:t>
      </w:r>
    </w:p>
    <w:p w14:paraId="647F5167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0362D462" w14:textId="4176FDE5" w:rsidR="00711A05" w:rsidRPr="00D958B2" w:rsidRDefault="00993E37" w:rsidP="00711A05">
      <w:pPr>
        <w:widowControl w:val="0"/>
        <w:rPr>
          <w:rFonts w:ascii="BIZ UDゴシック" w:eastAsia="BIZ UDゴシック" w:hAnsi="BIZ UDゴシック"/>
          <w:w w:val="50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場　所　長野市中央隣保館（〒38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0-09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28長野市若里1</w:t>
      </w:r>
      <w:r w:rsidR="00711A05" w:rsidRPr="00D958B2">
        <w:rPr>
          <w:rFonts w:ascii="BIZ UDゴシック" w:eastAsia="BIZ UDゴシック" w:hAnsi="BIZ UDゴシック"/>
          <w:sz w:val="22"/>
          <w:szCs w:val="22"/>
        </w:rPr>
        <w:t>-19-5</w:t>
      </w:r>
      <w:r w:rsidR="00711A05" w:rsidRPr="00D958B2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017A5FAA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4EB4A8BD" w14:textId="0A239D59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５　参加資料代　500円（講師・実践発表者の交通費、資料印刷代等）</w:t>
      </w:r>
    </w:p>
    <w:p w14:paraId="03BA4C68" w14:textId="1A83C9A2" w:rsidR="00711A05" w:rsidRPr="00D958B2" w:rsidRDefault="00711A05" w:rsidP="001A59F9">
      <w:pPr>
        <w:pStyle w:val="af1"/>
        <w:widowControl w:val="0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当日、受付にてお支払いください。</w:t>
      </w:r>
    </w:p>
    <w:p w14:paraId="1D11E662" w14:textId="77777777" w:rsidR="00711A05" w:rsidRPr="00D958B2" w:rsidRDefault="00711A05" w:rsidP="00020471">
      <w:pPr>
        <w:widowControl w:val="0"/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14:paraId="52C004B5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６　日程・内容</w:t>
      </w:r>
    </w:p>
    <w:p w14:paraId="2B817C0E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　受付　　　 1</w:t>
      </w:r>
      <w:r w:rsidRPr="00D958B2">
        <w:rPr>
          <w:rFonts w:ascii="BIZ UDゴシック" w:eastAsia="BIZ UDゴシック" w:hAnsi="BIZ UDゴシック"/>
          <w:sz w:val="22"/>
          <w:szCs w:val="22"/>
        </w:rPr>
        <w:t>3:00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Pr="00D958B2">
        <w:rPr>
          <w:rFonts w:ascii="BIZ UDゴシック" w:eastAsia="BIZ UDゴシック" w:hAnsi="BIZ UDゴシック"/>
          <w:sz w:val="22"/>
          <w:szCs w:val="22"/>
        </w:rPr>
        <w:t>3:30</w:t>
      </w:r>
    </w:p>
    <w:p w14:paraId="2180F8EF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（１）開会行事 　1</w:t>
      </w:r>
      <w:r w:rsidRPr="00D958B2">
        <w:rPr>
          <w:rFonts w:ascii="BIZ UDゴシック" w:eastAsia="BIZ UDゴシック" w:hAnsi="BIZ UDゴシック"/>
          <w:sz w:val="22"/>
          <w:szCs w:val="22"/>
        </w:rPr>
        <w:t>3:30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Pr="00D958B2">
        <w:rPr>
          <w:rFonts w:ascii="BIZ UDゴシック" w:eastAsia="BIZ UDゴシック" w:hAnsi="BIZ UDゴシック"/>
          <w:sz w:val="22"/>
          <w:szCs w:val="22"/>
        </w:rPr>
        <w:t>3:40</w:t>
      </w:r>
    </w:p>
    <w:p w14:paraId="6BDAA61D" w14:textId="6F6D669F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〇主催者あいさつ</w:t>
      </w:r>
      <w:r w:rsidR="00D23651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6C6374" w:rsidRPr="00D958B2">
        <w:rPr>
          <w:rFonts w:ascii="BIZ UDゴシック" w:eastAsia="BIZ UDゴシック" w:hAnsi="BIZ UDゴシック" w:hint="eastAsia"/>
          <w:sz w:val="22"/>
          <w:szCs w:val="22"/>
        </w:rPr>
        <w:t>中村</w:t>
      </w:r>
      <w:r w:rsidR="00D23651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C6374" w:rsidRPr="00D958B2">
        <w:rPr>
          <w:rFonts w:ascii="BIZ UDゴシック" w:eastAsia="BIZ UDゴシック" w:hAnsi="BIZ UDゴシック" w:hint="eastAsia"/>
          <w:sz w:val="22"/>
          <w:szCs w:val="22"/>
        </w:rPr>
        <w:t>新治</w:t>
      </w:r>
      <w:r w:rsidR="00D23651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会長</w:t>
      </w:r>
    </w:p>
    <w:p w14:paraId="76594E14" w14:textId="283E50BB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（２）講演　　　 1</w:t>
      </w:r>
      <w:r w:rsidRPr="00D958B2">
        <w:rPr>
          <w:rFonts w:ascii="BIZ UDゴシック" w:eastAsia="BIZ UDゴシック" w:hAnsi="BIZ UDゴシック"/>
          <w:sz w:val="22"/>
          <w:szCs w:val="22"/>
        </w:rPr>
        <w:t>3:40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="00CF7C45" w:rsidRPr="00D958B2">
        <w:rPr>
          <w:rFonts w:ascii="BIZ UDゴシック" w:eastAsia="BIZ UDゴシック" w:hAnsi="BIZ UDゴシック" w:hint="eastAsia"/>
          <w:sz w:val="22"/>
          <w:szCs w:val="22"/>
        </w:rPr>
        <w:t>5</w:t>
      </w:r>
      <w:r w:rsidRPr="00D958B2">
        <w:rPr>
          <w:rFonts w:ascii="BIZ UDゴシック" w:eastAsia="BIZ UDゴシック" w:hAnsi="BIZ UDゴシック"/>
          <w:sz w:val="22"/>
          <w:szCs w:val="22"/>
        </w:rPr>
        <w:t>:</w:t>
      </w:r>
      <w:r w:rsidR="00CF7C45" w:rsidRPr="00D958B2">
        <w:rPr>
          <w:rFonts w:ascii="BIZ UDゴシック" w:eastAsia="BIZ UDゴシック" w:hAnsi="BIZ UDゴシック" w:hint="eastAsia"/>
          <w:sz w:val="22"/>
          <w:szCs w:val="22"/>
        </w:rPr>
        <w:t>0</w:t>
      </w:r>
      <w:r w:rsidRPr="00D958B2">
        <w:rPr>
          <w:rFonts w:ascii="BIZ UDゴシック" w:eastAsia="BIZ UDゴシック" w:hAnsi="BIZ UDゴシック"/>
          <w:sz w:val="22"/>
          <w:szCs w:val="22"/>
        </w:rPr>
        <w:t>0</w:t>
      </w:r>
      <w:r w:rsidR="00CF7C45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 （80分）</w:t>
      </w:r>
    </w:p>
    <w:p w14:paraId="5B155B89" w14:textId="561E47E4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AC4294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E203D4" w:rsidRPr="00D958B2">
        <w:rPr>
          <w:rFonts w:ascii="BIZ UDゴシック" w:eastAsia="BIZ UDゴシック" w:hAnsi="BIZ UDゴシック" w:hint="eastAsia"/>
          <w:sz w:val="22"/>
          <w:szCs w:val="22"/>
        </w:rPr>
        <w:t>柴田道子と長野県同和教育推進協議会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p w14:paraId="5D6583CA" w14:textId="07AC606B" w:rsidR="00711A05" w:rsidRPr="00D958B2" w:rsidRDefault="00711A05" w:rsidP="00711A05">
      <w:pPr>
        <w:widowControl w:val="0"/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</w:pP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 w:rsidR="00AC4294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韮澤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</w:t>
      </w:r>
      <w:r w:rsidR="00AC4294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久人</w:t>
      </w:r>
      <w:r w:rsidR="007014E0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さん</w:t>
      </w:r>
      <w:r w:rsidR="009F16B3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（</w:t>
      </w:r>
      <w:r w:rsidR="00980126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県</w:t>
      </w:r>
      <w:r w:rsidR="00AC4294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同推協事務局</w:t>
      </w:r>
      <w:r w:rsidR="00980126"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員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）</w:t>
      </w:r>
    </w:p>
    <w:p w14:paraId="5606828E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52CB6085" w14:textId="53683C8D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17484B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提案    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D958B2">
        <w:rPr>
          <w:rFonts w:ascii="BIZ UDゴシック" w:eastAsia="BIZ UDゴシック" w:hAnsi="BIZ UDゴシック"/>
          <w:sz w:val="22"/>
          <w:szCs w:val="22"/>
        </w:rPr>
        <w:t xml:space="preserve">  15:20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Pr="00D958B2">
        <w:rPr>
          <w:rFonts w:ascii="BIZ UDゴシック" w:eastAsia="BIZ UDゴシック" w:hAnsi="BIZ UDゴシック"/>
          <w:sz w:val="22"/>
          <w:szCs w:val="22"/>
        </w:rPr>
        <w:t xml:space="preserve">6:00 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（4</w:t>
      </w:r>
      <w:r w:rsidRPr="00D958B2">
        <w:rPr>
          <w:rFonts w:ascii="BIZ UDゴシック" w:eastAsia="BIZ UDゴシック" w:hAnsi="BIZ UDゴシック"/>
          <w:sz w:val="22"/>
          <w:szCs w:val="22"/>
        </w:rPr>
        <w:t>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分）</w:t>
      </w:r>
    </w:p>
    <w:p w14:paraId="1C05EF06" w14:textId="6D017BA5" w:rsidR="00711A05" w:rsidRPr="00D958B2" w:rsidRDefault="00711A05" w:rsidP="00020471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20471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E21EA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   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9E21EA" w:rsidRPr="00D958B2">
        <w:rPr>
          <w:rFonts w:ascii="BIZ UDゴシック" w:eastAsia="BIZ UDゴシック" w:hAnsi="BIZ UDゴシック" w:hint="eastAsia"/>
          <w:sz w:val="22"/>
          <w:szCs w:val="22"/>
        </w:rPr>
        <w:t>長野県同和教育</w:t>
      </w:r>
      <w:r w:rsidR="00621ED1" w:rsidRPr="00D958B2">
        <w:rPr>
          <w:rFonts w:ascii="BIZ UDゴシック" w:eastAsia="BIZ UDゴシック" w:hAnsi="BIZ UDゴシック" w:hint="eastAsia"/>
          <w:sz w:val="22"/>
          <w:szCs w:val="22"/>
        </w:rPr>
        <w:t>研究協議会が果たしてきたこと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」</w:t>
      </w:r>
      <w:r w:rsidR="009E21EA" w:rsidRPr="00D958B2">
        <w:rPr>
          <w:rFonts w:ascii="BIZ UDゴシック" w:eastAsia="BIZ UDゴシック" w:hAnsi="BIZ UDゴシック" w:hint="eastAsia"/>
          <w:sz w:val="22"/>
          <w:szCs w:val="22"/>
        </w:rPr>
        <w:t>(仮題)</w:t>
      </w:r>
    </w:p>
    <w:p w14:paraId="2AAF7A85" w14:textId="136C1CA0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958B2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25741E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D8015B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</w:t>
      </w:r>
      <w:r w:rsidR="0025741E" w:rsidRPr="00D958B2">
        <w:rPr>
          <w:rFonts w:ascii="BIZ UDゴシック" w:eastAsia="BIZ UDゴシック" w:hAnsi="BIZ UDゴシック" w:hint="eastAsia"/>
          <w:sz w:val="22"/>
          <w:szCs w:val="22"/>
        </w:rPr>
        <w:t>中島</w:t>
      </w:r>
      <w:r w:rsidR="00D8015B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敏</w:t>
      </w:r>
      <w:r w:rsidR="007F7F49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5741E" w:rsidRPr="00D958B2">
        <w:rPr>
          <w:rFonts w:ascii="BIZ UDゴシック" w:eastAsia="BIZ UDゴシック" w:hAnsi="BIZ UDゴシック" w:hint="eastAsia"/>
          <w:sz w:val="22"/>
          <w:szCs w:val="22"/>
        </w:rPr>
        <w:t>さん</w:t>
      </w:r>
      <w:r w:rsidR="00C12D21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D8015B"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（</w:t>
      </w:r>
      <w:r w:rsidR="00980126" w:rsidRPr="00D958B2">
        <w:rPr>
          <w:rFonts w:ascii="BIZ UDゴシック" w:eastAsia="BIZ UDゴシック" w:hAnsi="BIZ UDゴシック" w:hint="eastAsia"/>
          <w:sz w:val="22"/>
          <w:szCs w:val="22"/>
        </w:rPr>
        <w:t>県同推協元会長）</w:t>
      </w:r>
    </w:p>
    <w:p w14:paraId="67036A8D" w14:textId="77777777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</w:p>
    <w:p w14:paraId="091B9066" w14:textId="35063482" w:rsidR="00711A05" w:rsidRPr="00D958B2" w:rsidRDefault="00711A05" w:rsidP="00711A05">
      <w:pPr>
        <w:widowControl w:val="0"/>
        <w:rPr>
          <w:rFonts w:ascii="BIZ UDゴシック" w:eastAsia="BIZ UDゴシック" w:hAnsi="BIZ UDゴシック"/>
          <w:sz w:val="22"/>
          <w:szCs w:val="22"/>
        </w:rPr>
      </w:pP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（４）全体討論（意見・感想等） </w:t>
      </w:r>
      <w:r w:rsidRPr="00D958B2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D958B2">
        <w:rPr>
          <w:rFonts w:ascii="BIZ UDゴシック" w:eastAsia="BIZ UDゴシック" w:hAnsi="BIZ UDゴシック"/>
          <w:sz w:val="22"/>
          <w:szCs w:val="22"/>
        </w:rPr>
        <w:t>16:00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>～1</w:t>
      </w:r>
      <w:r w:rsidRPr="00D958B2">
        <w:rPr>
          <w:rFonts w:ascii="BIZ UDゴシック" w:eastAsia="BIZ UDゴシック" w:hAnsi="BIZ UDゴシック"/>
          <w:sz w:val="22"/>
          <w:szCs w:val="22"/>
        </w:rPr>
        <w:t>6:25</w:t>
      </w:r>
      <w:r w:rsidRPr="00D958B2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017F3F1F" w14:textId="760CBCD8" w:rsidR="00711A05" w:rsidRPr="00D958B2" w:rsidRDefault="00711A05" w:rsidP="00711A05">
      <w:pPr>
        <w:widowControl w:val="0"/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</w:pPr>
    </w:p>
    <w:p w14:paraId="09A5463B" w14:textId="18503E49" w:rsidR="00711A05" w:rsidRPr="00711A05" w:rsidRDefault="00711A05" w:rsidP="00711A05">
      <w:pPr>
        <w:widowControl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（５）閉会行事　 </w:t>
      </w:r>
      <w:r w:rsidRPr="00D958B2"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  <w:t>16:25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>～1</w:t>
      </w:r>
      <w:r w:rsidRPr="00D958B2">
        <w:rPr>
          <w:rFonts w:ascii="BIZ UDゴシック" w:eastAsia="BIZ UDゴシック" w:hAnsi="BIZ UDゴシック" w:cs="ＭＳ 明朝"/>
          <w:color w:val="000000"/>
          <w:kern w:val="0"/>
          <w:sz w:val="22"/>
          <w:szCs w:val="22"/>
        </w:rPr>
        <w:t>6:30</w:t>
      </w:r>
      <w:r w:rsidRPr="00D958B2">
        <w:rPr>
          <w:rFonts w:ascii="BIZ UDゴシック" w:eastAsia="BIZ UDゴシック" w:hAnsi="BIZ UDゴシック" w:cs="ＭＳ 明朝" w:hint="eastAsia"/>
          <w:color w:val="000000"/>
          <w:kern w:val="0"/>
          <w:sz w:val="22"/>
          <w:szCs w:val="22"/>
        </w:rPr>
        <w:t xml:space="preserve">　</w:t>
      </w:r>
      <w:r w:rsidRPr="00711A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772FF176" w14:textId="4A19329F" w:rsidR="00711A05" w:rsidRDefault="00C12D21" w:rsidP="00003E29">
      <w:pPr>
        <w:widowContro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A5669F" wp14:editId="76AE96CB">
                <wp:simplePos x="0" y="0"/>
                <wp:positionH relativeFrom="column">
                  <wp:posOffset>4603115</wp:posOffset>
                </wp:positionH>
                <wp:positionV relativeFrom="paragraph">
                  <wp:posOffset>5080</wp:posOffset>
                </wp:positionV>
                <wp:extent cx="1943100" cy="981075"/>
                <wp:effectExtent l="9525" t="9525" r="9525" b="9525"/>
                <wp:wrapNone/>
                <wp:docPr id="37256109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0EF3" w14:textId="77777777" w:rsidR="00A03873" w:rsidRPr="000B1C48" w:rsidRDefault="00A03873" w:rsidP="00710B52">
                            <w:pPr>
                              <w:widowControl w:val="0"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1C4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長野県</w:t>
                            </w:r>
                            <w:r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同和教育</w:t>
                            </w:r>
                            <w:r w:rsidRPr="000B1C4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推進協議会</w:t>
                            </w:r>
                            <w:r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002A2E4A" w14:textId="5CF25AFA" w:rsidR="00A03873" w:rsidRPr="000B1C48" w:rsidRDefault="00A03873" w:rsidP="00710B52">
                            <w:pPr>
                              <w:widowControl w:val="0"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事務局長　</w:t>
                            </w:r>
                            <w:r w:rsidR="002441D6"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網干</w:t>
                            </w:r>
                            <w:r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2441D6"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直人</w:t>
                            </w:r>
                            <w:r w:rsidRPr="000B1C4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510B0AC7" w14:textId="77777777" w:rsidR="00A03873" w:rsidRPr="000B1C48" w:rsidRDefault="00A03873" w:rsidP="00710B52">
                            <w:pPr>
                              <w:widowControl w:val="0"/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</w:pP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TEL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 xml:space="preserve">　(０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２６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>)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２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>１９‐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６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 xml:space="preserve">６３４　　</w:t>
                            </w:r>
                          </w:p>
                          <w:p w14:paraId="6D3E6E3A" w14:textId="370B8C1D" w:rsidR="00A03873" w:rsidRPr="000B1C48" w:rsidRDefault="00A03873" w:rsidP="00710B52">
                            <w:pPr>
                              <w:widowControl w:val="0"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</w:pP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 xml:space="preserve">　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FAX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 xml:space="preserve">　(０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２６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>)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/>
                                <w:szCs w:val="21"/>
                              </w:rPr>
                              <w:t>２</w:t>
                            </w:r>
                            <w:r w:rsidRPr="000B1C48">
                              <w:rPr>
                                <w:rFonts w:ascii="BIZ UDPゴシック" w:eastAsia="BIZ UDPゴシック" w:hAnsi="BIZ UDPゴシック" w:cs="Arial" w:hint="eastAsia"/>
                                <w:szCs w:val="21"/>
                              </w:rPr>
                              <w:t>１９‐６７４２</w:t>
                            </w:r>
                          </w:p>
                          <w:p w14:paraId="64877738" w14:textId="0794AF59" w:rsidR="00A03873" w:rsidRPr="00710B52" w:rsidRDefault="00A03873" w:rsidP="00710B52">
                            <w:pPr>
                              <w:widowControl w:val="0"/>
                              <w:spacing w:line="30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A03873">
                              <w:rPr>
                                <w:rFonts w:ascii="Arial Narrow" w:eastAsia="MS UI Gothic" w:hAnsi="Arial Narrow" w:cs="Arial" w:hint="eastAsia"/>
                                <w:szCs w:val="21"/>
                              </w:rPr>
                              <w:t>E-mail</w:t>
                            </w:r>
                            <w:r w:rsidRPr="00A03873">
                              <w:rPr>
                                <w:rFonts w:ascii="Arial Narrow" w:eastAsia="MS UI Gothic" w:hAnsi="Arial Narrow" w:cs="Arial" w:hint="eastAsia"/>
                                <w:szCs w:val="21"/>
                              </w:rPr>
                              <w:t>：</w:t>
                            </w:r>
                            <w:r w:rsidRPr="00A03873">
                              <w:rPr>
                                <w:rFonts w:ascii="Arial Narrow" w:eastAsia="MS UI Gothic" w:hAnsi="Arial Narrow" w:cs="Arial" w:hint="eastAsia"/>
                                <w:szCs w:val="21"/>
                              </w:rPr>
                              <w:t>dosuikyo@bg.wakwak.com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669F" id="Text Box 87" o:spid="_x0000_s1028" type="#_x0000_t202" style="position:absolute;left:0;text-align:left;margin-left:362.45pt;margin-top:.4pt;width:153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qfGQIAADAEAAAOAAAAZHJzL2Uyb0RvYy54bWysU9tu2zAMfR+wfxD0vtjJmjUx4hRdugwD&#10;ugvQ7QMUWY6FyaJGKbGzrx8lu2l2exnmB0E0qUPy8HB107eGHRV6Dbbk00nOmbISKm33Jf/yefti&#10;w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">
                <v:textbox inset="5.85pt,.7pt,5.85pt,.7pt">
                  <w:txbxContent>
                    <w:p w14:paraId="00600EF3" w14:textId="77777777" w:rsidR="00A03873" w:rsidRPr="000B1C48" w:rsidRDefault="00A03873" w:rsidP="00710B52">
                      <w:pPr>
                        <w:widowControl w:val="0"/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1C48">
                        <w:rPr>
                          <w:rFonts w:ascii="BIZ UDPゴシック" w:eastAsia="BIZ UDPゴシック" w:hAnsi="BIZ UDPゴシック"/>
                          <w:szCs w:val="21"/>
                        </w:rPr>
                        <w:t>長野県</w:t>
                      </w:r>
                      <w:r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同和教育</w:t>
                      </w:r>
                      <w:r w:rsidRPr="000B1C48">
                        <w:rPr>
                          <w:rFonts w:ascii="BIZ UDPゴシック" w:eastAsia="BIZ UDPゴシック" w:hAnsi="BIZ UDPゴシック"/>
                          <w:szCs w:val="21"/>
                        </w:rPr>
                        <w:t>推進協議会</w:t>
                      </w:r>
                      <w:r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</w:t>
                      </w:r>
                    </w:p>
                    <w:p w14:paraId="002A2E4A" w14:textId="5CF25AFA" w:rsidR="00A03873" w:rsidRPr="000B1C48" w:rsidRDefault="00A03873" w:rsidP="00710B52">
                      <w:pPr>
                        <w:widowControl w:val="0"/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事務局長　</w:t>
                      </w:r>
                      <w:r w:rsidR="002441D6"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網干</w:t>
                      </w:r>
                      <w:r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2441D6"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直人</w:t>
                      </w:r>
                      <w:r w:rsidRPr="000B1C4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</w:t>
                      </w:r>
                    </w:p>
                    <w:p w14:paraId="510B0AC7" w14:textId="77777777" w:rsidR="00A03873" w:rsidRPr="000B1C48" w:rsidRDefault="00A03873" w:rsidP="00710B52">
                      <w:pPr>
                        <w:widowControl w:val="0"/>
                        <w:spacing w:line="300" w:lineRule="exact"/>
                        <w:ind w:firstLineChars="50" w:firstLine="105"/>
                        <w:jc w:val="left"/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</w:pP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TEL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 xml:space="preserve">　(０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２６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>)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２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>１９‐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６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 xml:space="preserve">６３４　　</w:t>
                      </w:r>
                    </w:p>
                    <w:p w14:paraId="6D3E6E3A" w14:textId="370B8C1D" w:rsidR="00A03873" w:rsidRPr="000B1C48" w:rsidRDefault="00A03873" w:rsidP="00710B52">
                      <w:pPr>
                        <w:widowControl w:val="0"/>
                        <w:spacing w:line="300" w:lineRule="exact"/>
                        <w:jc w:val="left"/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</w:pP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 xml:space="preserve">　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FAX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 xml:space="preserve">　(０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２６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>)</w:t>
                      </w:r>
                      <w:r w:rsidRPr="000B1C48">
                        <w:rPr>
                          <w:rFonts w:ascii="BIZ UDPゴシック" w:eastAsia="BIZ UDPゴシック" w:hAnsi="BIZ UDPゴシック" w:cs="Arial"/>
                          <w:szCs w:val="21"/>
                        </w:rPr>
                        <w:t>２</w:t>
                      </w:r>
                      <w:r w:rsidRPr="000B1C48">
                        <w:rPr>
                          <w:rFonts w:ascii="BIZ UDPゴシック" w:eastAsia="BIZ UDPゴシック" w:hAnsi="BIZ UDPゴシック" w:cs="Arial" w:hint="eastAsia"/>
                          <w:szCs w:val="21"/>
                        </w:rPr>
                        <w:t>１９‐６７４２</w:t>
                      </w:r>
                    </w:p>
                    <w:p w14:paraId="64877738" w14:textId="0794AF59" w:rsidR="00A03873" w:rsidRPr="00710B52" w:rsidRDefault="00A03873" w:rsidP="00710B52">
                      <w:pPr>
                        <w:widowControl w:val="0"/>
                        <w:spacing w:line="300" w:lineRule="exact"/>
                        <w:jc w:val="left"/>
                        <w:rPr>
                          <w:szCs w:val="21"/>
                        </w:rPr>
                      </w:pPr>
                      <w:r w:rsidRPr="00A03873">
                        <w:rPr>
                          <w:rFonts w:ascii="Arial Narrow" w:eastAsia="MS UI Gothic" w:hAnsi="Arial Narrow" w:cs="Arial" w:hint="eastAsia"/>
                          <w:szCs w:val="21"/>
                        </w:rPr>
                        <w:t>E-mail</w:t>
                      </w:r>
                      <w:r w:rsidRPr="00A03873">
                        <w:rPr>
                          <w:rFonts w:ascii="Arial Narrow" w:eastAsia="MS UI Gothic" w:hAnsi="Arial Narrow" w:cs="Arial" w:hint="eastAsia"/>
                          <w:szCs w:val="21"/>
                        </w:rPr>
                        <w:t>：</w:t>
                      </w:r>
                      <w:r w:rsidRPr="00A03873">
                        <w:rPr>
                          <w:rFonts w:ascii="Arial Narrow" w:eastAsia="MS UI Gothic" w:hAnsi="Arial Narrow" w:cs="Arial" w:hint="eastAsia"/>
                          <w:szCs w:val="21"/>
                        </w:rPr>
                        <w:t>dosuikyo@bg.wakwak.com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BA29774" w14:textId="77777777" w:rsidR="00003E29" w:rsidRDefault="00003E29" w:rsidP="00003E29">
      <w:pPr>
        <w:widowControl w:val="0"/>
        <w:rPr>
          <w:rFonts w:ascii="ＭＳ 明朝" w:hAnsi="ＭＳ 明朝"/>
          <w:sz w:val="22"/>
          <w:szCs w:val="22"/>
        </w:rPr>
      </w:pPr>
    </w:p>
    <w:p w14:paraId="7B00FA43" w14:textId="77777777" w:rsidR="00C12D21" w:rsidRDefault="00C12D21" w:rsidP="00003E29">
      <w:pPr>
        <w:widowControl w:val="0"/>
        <w:rPr>
          <w:rFonts w:ascii="ＭＳ 明朝" w:hAnsi="ＭＳ 明朝"/>
          <w:sz w:val="22"/>
          <w:szCs w:val="22"/>
        </w:rPr>
      </w:pPr>
    </w:p>
    <w:p w14:paraId="31BFA1E5" w14:textId="77777777" w:rsidR="00C12D21" w:rsidRDefault="00C12D21" w:rsidP="00003E29">
      <w:pPr>
        <w:widowControl w:val="0"/>
        <w:rPr>
          <w:rFonts w:ascii="ＭＳ 明朝" w:hAnsi="ＭＳ 明朝"/>
          <w:sz w:val="22"/>
          <w:szCs w:val="22"/>
        </w:rPr>
      </w:pPr>
    </w:p>
    <w:p w14:paraId="223B9FB8" w14:textId="77777777" w:rsidR="00C12D21" w:rsidRDefault="00C12D21" w:rsidP="00003E29">
      <w:pPr>
        <w:widowControl w:val="0"/>
        <w:rPr>
          <w:rFonts w:ascii="ＭＳ 明朝" w:hAnsi="ＭＳ 明朝"/>
          <w:sz w:val="22"/>
          <w:szCs w:val="22"/>
        </w:rPr>
      </w:pPr>
    </w:p>
    <w:p w14:paraId="0726C63A" w14:textId="77777777" w:rsidR="00003E29" w:rsidRPr="00711A05" w:rsidRDefault="00003E29" w:rsidP="00003E29">
      <w:pPr>
        <w:widowControl w:val="0"/>
        <w:rPr>
          <w:rFonts w:ascii="ＭＳ 明朝" w:hAnsi="ＭＳ 明朝"/>
          <w:sz w:val="22"/>
          <w:szCs w:val="22"/>
        </w:rPr>
      </w:pPr>
    </w:p>
    <w:p w14:paraId="1FF0EE2F" w14:textId="27E0873A" w:rsidR="0084340F" w:rsidRPr="000B1C48" w:rsidRDefault="0079117B" w:rsidP="0079117B">
      <w:pPr>
        <w:widowControl w:val="0"/>
        <w:ind w:firstLineChars="100" w:firstLine="220"/>
        <w:jc w:val="center"/>
        <w:rPr>
          <w:rFonts w:ascii="BIZ UDゴシック" w:eastAsia="BIZ UDゴシック" w:hAnsi="BIZ UDゴシック"/>
          <w:sz w:val="22"/>
          <w:szCs w:val="22"/>
        </w:rPr>
      </w:pPr>
      <w:bookmarkStart w:id="0" w:name="_Hlk107305008"/>
      <w:r>
        <w:rPr>
          <w:rFonts w:ascii="ＭＳ 明朝" w:hAnsi="ＭＳ 明朝" w:hint="eastAsia"/>
          <w:sz w:val="22"/>
          <w:szCs w:val="22"/>
        </w:rPr>
        <w:t>………………………………………………………………………………………………………………………</w:t>
      </w:r>
      <w:bookmarkEnd w:id="0"/>
      <w:r w:rsidR="0084340F" w:rsidRPr="000B1C48">
        <w:rPr>
          <w:rFonts w:ascii="BIZ UDゴシック" w:eastAsia="BIZ UDゴシック" w:hAnsi="BIZ UDゴシック" w:hint="eastAsia"/>
          <w:kern w:val="0"/>
          <w:sz w:val="40"/>
          <w:szCs w:val="40"/>
          <w:lang w:bidi="en-US"/>
        </w:rPr>
        <w:t>第4</w:t>
      </w:r>
      <w:r w:rsidR="002441D6" w:rsidRPr="000B1C48">
        <w:rPr>
          <w:rFonts w:ascii="BIZ UDゴシック" w:eastAsia="BIZ UDゴシック" w:hAnsi="BIZ UDゴシック" w:hint="eastAsia"/>
          <w:kern w:val="0"/>
          <w:sz w:val="40"/>
          <w:szCs w:val="40"/>
          <w:lang w:bidi="en-US"/>
        </w:rPr>
        <w:t>2</w:t>
      </w:r>
      <w:r w:rsidR="0084340F" w:rsidRPr="000B1C48">
        <w:rPr>
          <w:rFonts w:ascii="BIZ UDゴシック" w:eastAsia="BIZ UDゴシック" w:hAnsi="BIZ UDゴシック" w:hint="eastAsia"/>
          <w:kern w:val="0"/>
          <w:sz w:val="40"/>
          <w:szCs w:val="40"/>
          <w:lang w:bidi="en-US"/>
        </w:rPr>
        <w:t>回夏季信州人間大学　参加申込書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5244"/>
      </w:tblGrid>
      <w:tr w:rsidR="0084340F" w:rsidRPr="000B1C48" w14:paraId="221B0CC5" w14:textId="77777777" w:rsidTr="00710B52">
        <w:tc>
          <w:tcPr>
            <w:tcW w:w="2410" w:type="dxa"/>
            <w:shd w:val="clear" w:color="auto" w:fill="auto"/>
          </w:tcPr>
          <w:p w14:paraId="78EE50B8" w14:textId="313CAC1A" w:rsidR="0084340F" w:rsidRPr="000B1C48" w:rsidRDefault="0084340F" w:rsidP="00710B52">
            <w:pPr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  <w:r w:rsidRPr="000B1C48">
              <w:rPr>
                <w:rFonts w:ascii="BIZ UDゴシック" w:eastAsia="BIZ UDゴシック" w:hAnsi="BIZ UDゴシック" w:hint="eastAsia"/>
                <w:kern w:val="0"/>
                <w:sz w:val="24"/>
                <w:lang w:bidi="en-US"/>
              </w:rPr>
              <w:t>所　属　等</w:t>
            </w:r>
          </w:p>
        </w:tc>
        <w:tc>
          <w:tcPr>
            <w:tcW w:w="2552" w:type="dxa"/>
            <w:shd w:val="clear" w:color="auto" w:fill="auto"/>
          </w:tcPr>
          <w:p w14:paraId="13466FA0" w14:textId="1F28087F" w:rsidR="0084340F" w:rsidRPr="000B1C48" w:rsidRDefault="0084340F" w:rsidP="00710B52">
            <w:pPr>
              <w:numPr>
                <w:ilvl w:val="0"/>
                <w:numId w:val="4"/>
              </w:num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  <w:r w:rsidRPr="000B1C48">
              <w:rPr>
                <w:rFonts w:ascii="BIZ UDゴシック" w:eastAsia="BIZ UDゴシック" w:hAnsi="BIZ UDゴシック" w:hint="eastAsia"/>
                <w:kern w:val="0"/>
                <w:sz w:val="24"/>
                <w:lang w:bidi="en-US"/>
              </w:rPr>
              <w:t>名　　 前</w:t>
            </w:r>
          </w:p>
        </w:tc>
        <w:tc>
          <w:tcPr>
            <w:tcW w:w="5244" w:type="dxa"/>
            <w:shd w:val="clear" w:color="auto" w:fill="auto"/>
          </w:tcPr>
          <w:p w14:paraId="5ADB1755" w14:textId="16E695D7" w:rsidR="0084340F" w:rsidRPr="000B1C48" w:rsidRDefault="0084340F" w:rsidP="00710B52">
            <w:pPr>
              <w:numPr>
                <w:ilvl w:val="0"/>
                <w:numId w:val="4"/>
              </w:numPr>
              <w:jc w:val="left"/>
              <w:rPr>
                <w:rFonts w:ascii="BIZ UDゴシック" w:eastAsia="BIZ UDゴシック" w:hAnsi="BIZ UDゴシック"/>
                <w:w w:val="80"/>
                <w:kern w:val="0"/>
                <w:sz w:val="24"/>
                <w:lang w:bidi="en-US"/>
              </w:rPr>
            </w:pPr>
            <w:r w:rsidRPr="000B1C48">
              <w:rPr>
                <w:rFonts w:ascii="BIZ UDゴシック" w:eastAsia="BIZ UDゴシック" w:hAnsi="BIZ UDゴシック" w:hint="eastAsia"/>
                <w:w w:val="90"/>
                <w:kern w:val="0"/>
                <w:sz w:val="24"/>
                <w:lang w:bidi="en-US"/>
              </w:rPr>
              <w:t>中止等の場合の連絡先</w:t>
            </w:r>
            <w:r w:rsidRPr="000B1C48">
              <w:rPr>
                <w:rFonts w:ascii="BIZ UDゴシック" w:eastAsia="BIZ UDゴシック" w:hAnsi="BIZ UDゴシック" w:hint="eastAsia"/>
                <w:w w:val="66"/>
                <w:kern w:val="0"/>
                <w:sz w:val="24"/>
                <w:lang w:bidi="en-US"/>
              </w:rPr>
              <w:t>(本研修会以外には使用しません)</w:t>
            </w:r>
          </w:p>
        </w:tc>
      </w:tr>
      <w:tr w:rsidR="0084340F" w:rsidRPr="000B1C48" w14:paraId="5887ADDF" w14:textId="77777777" w:rsidTr="00710B52">
        <w:trPr>
          <w:trHeight w:val="448"/>
        </w:trPr>
        <w:tc>
          <w:tcPr>
            <w:tcW w:w="2410" w:type="dxa"/>
            <w:shd w:val="clear" w:color="auto" w:fill="auto"/>
          </w:tcPr>
          <w:p w14:paraId="730480DF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  <w:tc>
          <w:tcPr>
            <w:tcW w:w="2552" w:type="dxa"/>
            <w:shd w:val="clear" w:color="auto" w:fill="auto"/>
          </w:tcPr>
          <w:p w14:paraId="0ED0CD66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  <w:tc>
          <w:tcPr>
            <w:tcW w:w="5244" w:type="dxa"/>
            <w:shd w:val="clear" w:color="auto" w:fill="auto"/>
          </w:tcPr>
          <w:p w14:paraId="7B647920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</w:tr>
      <w:tr w:rsidR="0084340F" w:rsidRPr="000B1C48" w14:paraId="68EEB8AD" w14:textId="77777777" w:rsidTr="00710B52">
        <w:tc>
          <w:tcPr>
            <w:tcW w:w="2410" w:type="dxa"/>
            <w:shd w:val="clear" w:color="auto" w:fill="auto"/>
          </w:tcPr>
          <w:p w14:paraId="186290BC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  <w:tc>
          <w:tcPr>
            <w:tcW w:w="2552" w:type="dxa"/>
            <w:shd w:val="clear" w:color="auto" w:fill="auto"/>
          </w:tcPr>
          <w:p w14:paraId="1857303A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  <w:tc>
          <w:tcPr>
            <w:tcW w:w="5244" w:type="dxa"/>
            <w:shd w:val="clear" w:color="auto" w:fill="auto"/>
          </w:tcPr>
          <w:p w14:paraId="63E1CFD3" w14:textId="77777777" w:rsidR="0084340F" w:rsidRPr="000B1C48" w:rsidRDefault="0084340F" w:rsidP="0084340F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lang w:bidi="en-US"/>
              </w:rPr>
            </w:pPr>
          </w:p>
        </w:tc>
      </w:tr>
    </w:tbl>
    <w:p w14:paraId="704F7FD7" w14:textId="4FB53945" w:rsidR="0084340F" w:rsidRPr="000B1C48" w:rsidRDefault="0084340F" w:rsidP="00D84CE7">
      <w:pPr>
        <w:jc w:val="left"/>
        <w:rPr>
          <w:rFonts w:ascii="BIZ UDゴシック" w:eastAsia="BIZ UDゴシック" w:hAnsi="BIZ UDゴシック"/>
          <w:kern w:val="0"/>
          <w:sz w:val="22"/>
          <w:szCs w:val="22"/>
          <w:lang w:bidi="en-US"/>
        </w:rPr>
      </w:pPr>
      <w:r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※この</w:t>
      </w:r>
      <w:r w:rsidR="00D31C4A"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用紙のまま</w:t>
      </w:r>
      <w:r w:rsid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、</w:t>
      </w:r>
      <w:r w:rsidR="00D31C4A"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 xml:space="preserve">　</w:t>
      </w:r>
      <w:r w:rsidRPr="000B1C48">
        <w:rPr>
          <w:rFonts w:ascii="BIZ UDゴシック" w:eastAsia="BIZ UDゴシック" w:hAnsi="BIZ UDゴシック" w:hint="eastAsia"/>
          <w:b/>
          <w:kern w:val="0"/>
          <w:sz w:val="22"/>
          <w:szCs w:val="22"/>
          <w:lang w:bidi="en-US"/>
        </w:rPr>
        <w:t>FAX（０２６</w:t>
      </w:r>
      <w:r w:rsidR="000B1C48">
        <w:rPr>
          <w:rFonts w:ascii="BIZ UDゴシック" w:eastAsia="BIZ UDゴシック" w:hAnsi="BIZ UDゴシック" w:hint="eastAsia"/>
          <w:b/>
          <w:kern w:val="0"/>
          <w:sz w:val="22"/>
          <w:szCs w:val="22"/>
          <w:lang w:bidi="en-US"/>
        </w:rPr>
        <w:t>-</w:t>
      </w:r>
      <w:r w:rsidRPr="000B1C48">
        <w:rPr>
          <w:rFonts w:ascii="BIZ UDゴシック" w:eastAsia="BIZ UDゴシック" w:hAnsi="BIZ UDゴシック" w:hint="eastAsia"/>
          <w:b/>
          <w:kern w:val="0"/>
          <w:sz w:val="22"/>
          <w:szCs w:val="22"/>
          <w:lang w:bidi="en-US"/>
        </w:rPr>
        <w:t>２１９</w:t>
      </w:r>
      <w:r w:rsidR="000B1C48">
        <w:rPr>
          <w:rFonts w:ascii="BIZ UDゴシック" w:eastAsia="BIZ UDゴシック" w:hAnsi="BIZ UDゴシック" w:hint="eastAsia"/>
          <w:b/>
          <w:kern w:val="0"/>
          <w:sz w:val="22"/>
          <w:szCs w:val="22"/>
          <w:lang w:bidi="en-US"/>
        </w:rPr>
        <w:t>-</w:t>
      </w:r>
      <w:r w:rsidRPr="000B1C48">
        <w:rPr>
          <w:rFonts w:ascii="BIZ UDゴシック" w:eastAsia="BIZ UDゴシック" w:hAnsi="BIZ UDゴシック" w:hint="eastAsia"/>
          <w:b/>
          <w:kern w:val="0"/>
          <w:sz w:val="22"/>
          <w:szCs w:val="22"/>
          <w:lang w:bidi="en-US"/>
        </w:rPr>
        <w:t>６７４２）</w:t>
      </w:r>
      <w:r w:rsidR="000B1C48" w:rsidRPr="000B1C48">
        <w:rPr>
          <w:rFonts w:ascii="BIZ UDゴシック" w:eastAsia="BIZ UDゴシック" w:hAnsi="BIZ UDゴシック" w:hint="eastAsia"/>
          <w:bCs/>
          <w:kern w:val="0"/>
          <w:sz w:val="22"/>
          <w:szCs w:val="22"/>
          <w:lang w:bidi="en-US"/>
        </w:rPr>
        <w:t>まで</w:t>
      </w:r>
      <w:r w:rsidR="006C3A78"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お</w:t>
      </w:r>
      <w:r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送</w:t>
      </w:r>
      <w:r w:rsidR="006C3A78"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りください</w:t>
      </w:r>
      <w:r w:rsidRPr="000B1C48">
        <w:rPr>
          <w:rFonts w:ascii="BIZ UDゴシック" w:eastAsia="BIZ UDゴシック" w:hAnsi="BIZ UDゴシック" w:hint="eastAsia"/>
          <w:kern w:val="0"/>
          <w:sz w:val="22"/>
          <w:szCs w:val="22"/>
          <w:lang w:bidi="en-US"/>
        </w:rPr>
        <w:t>。</w:t>
      </w:r>
    </w:p>
    <w:p w14:paraId="6FBF2B20" w14:textId="264C70CE" w:rsidR="00020471" w:rsidRPr="009645C0" w:rsidRDefault="0084340F" w:rsidP="0091636A">
      <w:pPr>
        <w:widowControl w:val="0"/>
        <w:ind w:leftChars="100" w:left="210"/>
        <w:rPr>
          <w:rFonts w:ascii="BIZ UDゴシック" w:eastAsia="BIZ UDゴシック" w:hAnsi="BIZ UDゴシック"/>
          <w:bCs/>
          <w:color w:val="EE0000"/>
          <w:szCs w:val="21"/>
        </w:rPr>
      </w:pPr>
      <w:r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メール</w:t>
      </w:r>
      <w:r w:rsidR="006C3A78"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で</w:t>
      </w:r>
      <w:r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も</w:t>
      </w:r>
      <w:r w:rsidR="003F7569"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結構</w:t>
      </w:r>
      <w:r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です。</w:t>
      </w:r>
      <w:r w:rsidR="003F7569" w:rsidRPr="009645C0">
        <w:rPr>
          <w:rFonts w:ascii="BIZ UDゴシック" w:eastAsia="BIZ UDゴシック" w:hAnsi="BIZ UDゴシック" w:hint="eastAsia"/>
          <w:color w:val="EE0000"/>
          <w:sz w:val="22"/>
          <w:szCs w:val="22"/>
        </w:rPr>
        <w:t>（</w:t>
      </w:r>
      <w:r w:rsidR="003F7569" w:rsidRPr="009645C0">
        <w:rPr>
          <w:rFonts w:ascii="BIZ UDゴシック" w:eastAsia="BIZ UDゴシック" w:hAnsi="BIZ UDゴシック"/>
          <w:bCs/>
          <w:color w:val="EE0000"/>
          <w:szCs w:val="21"/>
        </w:rPr>
        <w:t>E-mail:dosuikyo@bg.wakwak.com</w:t>
      </w:r>
      <w:r w:rsidR="003F7569" w:rsidRPr="009645C0">
        <w:rPr>
          <w:rFonts w:ascii="BIZ UDゴシック" w:eastAsia="BIZ UDゴシック" w:hAnsi="BIZ UDゴシック" w:hint="eastAsia"/>
          <w:bCs/>
          <w:color w:val="EE0000"/>
          <w:szCs w:val="21"/>
        </w:rPr>
        <w:t>）</w:t>
      </w:r>
    </w:p>
    <w:sectPr w:rsidR="00020471" w:rsidRPr="009645C0" w:rsidSect="00B8780A">
      <w:pgSz w:w="11906" w:h="16838" w:code="9"/>
      <w:pgMar w:top="680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B7E3" w14:textId="77777777" w:rsidR="00827AF2" w:rsidRDefault="00827AF2" w:rsidP="00993663">
      <w:r>
        <w:separator/>
      </w:r>
    </w:p>
  </w:endnote>
  <w:endnote w:type="continuationSeparator" w:id="0">
    <w:p w14:paraId="563B23AE" w14:textId="77777777" w:rsidR="00827AF2" w:rsidRDefault="00827AF2" w:rsidP="00993663">
      <w:r>
        <w:continuationSeparator/>
      </w:r>
    </w:p>
  </w:endnote>
  <w:endnote w:type="continuationNotice" w:id="1">
    <w:p w14:paraId="3C9D3641" w14:textId="77777777" w:rsidR="00827AF2" w:rsidRDefault="00827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03DF" w14:textId="77777777" w:rsidR="00827AF2" w:rsidRDefault="00827AF2" w:rsidP="00993663">
      <w:r>
        <w:separator/>
      </w:r>
    </w:p>
  </w:footnote>
  <w:footnote w:type="continuationSeparator" w:id="0">
    <w:p w14:paraId="1AB3627C" w14:textId="77777777" w:rsidR="00827AF2" w:rsidRDefault="00827AF2" w:rsidP="00993663">
      <w:r>
        <w:continuationSeparator/>
      </w:r>
    </w:p>
  </w:footnote>
  <w:footnote w:type="continuationNotice" w:id="1">
    <w:p w14:paraId="21E697BF" w14:textId="77777777" w:rsidR="00827AF2" w:rsidRDefault="00827A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FF0"/>
    <w:multiLevelType w:val="hybridMultilevel"/>
    <w:tmpl w:val="FF5E8882"/>
    <w:lvl w:ilvl="0" w:tplc="1A2C93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F56A33"/>
    <w:multiLevelType w:val="hybridMultilevel"/>
    <w:tmpl w:val="10B8DC40"/>
    <w:lvl w:ilvl="0" w:tplc="77AC9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C2EEF"/>
    <w:multiLevelType w:val="hybridMultilevel"/>
    <w:tmpl w:val="727C70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682D1B"/>
    <w:multiLevelType w:val="hybridMultilevel"/>
    <w:tmpl w:val="BB403906"/>
    <w:lvl w:ilvl="0" w:tplc="5A2CB7B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667E2F2A"/>
    <w:multiLevelType w:val="hybridMultilevel"/>
    <w:tmpl w:val="540CA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BE0218"/>
    <w:multiLevelType w:val="hybridMultilevel"/>
    <w:tmpl w:val="6D7C977E"/>
    <w:lvl w:ilvl="0" w:tplc="0A1E699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198929374">
    <w:abstractNumId w:val="4"/>
  </w:num>
  <w:num w:numId="2" w16cid:durableId="151603734">
    <w:abstractNumId w:val="2"/>
  </w:num>
  <w:num w:numId="3" w16cid:durableId="1940284757">
    <w:abstractNumId w:val="3"/>
  </w:num>
  <w:num w:numId="4" w16cid:durableId="1845440606">
    <w:abstractNumId w:val="1"/>
  </w:num>
  <w:num w:numId="5" w16cid:durableId="1920479208">
    <w:abstractNumId w:val="0"/>
  </w:num>
  <w:num w:numId="6" w16cid:durableId="206335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D3"/>
    <w:rsid w:val="00002118"/>
    <w:rsid w:val="00003E29"/>
    <w:rsid w:val="000100CE"/>
    <w:rsid w:val="00013EC2"/>
    <w:rsid w:val="00015D3E"/>
    <w:rsid w:val="00016F98"/>
    <w:rsid w:val="00020471"/>
    <w:rsid w:val="00020E98"/>
    <w:rsid w:val="00021A42"/>
    <w:rsid w:val="00025559"/>
    <w:rsid w:val="000261CD"/>
    <w:rsid w:val="00036BD3"/>
    <w:rsid w:val="00045491"/>
    <w:rsid w:val="0005421A"/>
    <w:rsid w:val="00054432"/>
    <w:rsid w:val="00067F78"/>
    <w:rsid w:val="00070735"/>
    <w:rsid w:val="00082068"/>
    <w:rsid w:val="00087CBA"/>
    <w:rsid w:val="0009513C"/>
    <w:rsid w:val="000A1680"/>
    <w:rsid w:val="000A7D05"/>
    <w:rsid w:val="000B1C48"/>
    <w:rsid w:val="000B4342"/>
    <w:rsid w:val="000C0395"/>
    <w:rsid w:val="000C6873"/>
    <w:rsid w:val="000D2A4A"/>
    <w:rsid w:val="000D68E7"/>
    <w:rsid w:val="000D77AB"/>
    <w:rsid w:val="000F21C0"/>
    <w:rsid w:val="00102F4E"/>
    <w:rsid w:val="00104712"/>
    <w:rsid w:val="00110732"/>
    <w:rsid w:val="00114C52"/>
    <w:rsid w:val="0011792E"/>
    <w:rsid w:val="00126518"/>
    <w:rsid w:val="00134CB5"/>
    <w:rsid w:val="00147996"/>
    <w:rsid w:val="00153D4A"/>
    <w:rsid w:val="00161248"/>
    <w:rsid w:val="00171CAE"/>
    <w:rsid w:val="0017484B"/>
    <w:rsid w:val="00182FC4"/>
    <w:rsid w:val="001937F7"/>
    <w:rsid w:val="001A2AD8"/>
    <w:rsid w:val="001A59F9"/>
    <w:rsid w:val="001D6D0C"/>
    <w:rsid w:val="001E1082"/>
    <w:rsid w:val="001E14E2"/>
    <w:rsid w:val="001E7273"/>
    <w:rsid w:val="001E7E1F"/>
    <w:rsid w:val="001F54BE"/>
    <w:rsid w:val="002019D1"/>
    <w:rsid w:val="00222D3F"/>
    <w:rsid w:val="00223A0B"/>
    <w:rsid w:val="002261D9"/>
    <w:rsid w:val="00227A90"/>
    <w:rsid w:val="00232EF5"/>
    <w:rsid w:val="002428CA"/>
    <w:rsid w:val="002441D6"/>
    <w:rsid w:val="00244309"/>
    <w:rsid w:val="00252BC0"/>
    <w:rsid w:val="00254713"/>
    <w:rsid w:val="00255FE7"/>
    <w:rsid w:val="0025602E"/>
    <w:rsid w:val="00256AAA"/>
    <w:rsid w:val="0025741E"/>
    <w:rsid w:val="00272BA0"/>
    <w:rsid w:val="00282E8F"/>
    <w:rsid w:val="00283DD4"/>
    <w:rsid w:val="002A0CD4"/>
    <w:rsid w:val="002B0660"/>
    <w:rsid w:val="002D5F84"/>
    <w:rsid w:val="002E0A1F"/>
    <w:rsid w:val="002E2B7C"/>
    <w:rsid w:val="002F3B4C"/>
    <w:rsid w:val="0030718A"/>
    <w:rsid w:val="00307210"/>
    <w:rsid w:val="003262DC"/>
    <w:rsid w:val="00331C00"/>
    <w:rsid w:val="003330B4"/>
    <w:rsid w:val="00335838"/>
    <w:rsid w:val="00343C0B"/>
    <w:rsid w:val="00345928"/>
    <w:rsid w:val="0034741E"/>
    <w:rsid w:val="00352895"/>
    <w:rsid w:val="00356C17"/>
    <w:rsid w:val="00363FC2"/>
    <w:rsid w:val="00374466"/>
    <w:rsid w:val="00384E2C"/>
    <w:rsid w:val="00390E15"/>
    <w:rsid w:val="00393B7F"/>
    <w:rsid w:val="00396302"/>
    <w:rsid w:val="003977C7"/>
    <w:rsid w:val="00397C4B"/>
    <w:rsid w:val="003B78D0"/>
    <w:rsid w:val="003D0C48"/>
    <w:rsid w:val="003D0ECB"/>
    <w:rsid w:val="003E53B5"/>
    <w:rsid w:val="003E6408"/>
    <w:rsid w:val="003F7569"/>
    <w:rsid w:val="0040116D"/>
    <w:rsid w:val="00403CAC"/>
    <w:rsid w:val="00404B80"/>
    <w:rsid w:val="004109B6"/>
    <w:rsid w:val="004118D3"/>
    <w:rsid w:val="00421EF4"/>
    <w:rsid w:val="004248F3"/>
    <w:rsid w:val="00427AF5"/>
    <w:rsid w:val="00432C83"/>
    <w:rsid w:val="0043347D"/>
    <w:rsid w:val="00433EAD"/>
    <w:rsid w:val="004346EE"/>
    <w:rsid w:val="00440F26"/>
    <w:rsid w:val="00441143"/>
    <w:rsid w:val="00441660"/>
    <w:rsid w:val="0044373F"/>
    <w:rsid w:val="00446254"/>
    <w:rsid w:val="0046505A"/>
    <w:rsid w:val="004664A6"/>
    <w:rsid w:val="00470AEB"/>
    <w:rsid w:val="00471A64"/>
    <w:rsid w:val="0047607B"/>
    <w:rsid w:val="00476665"/>
    <w:rsid w:val="0048095B"/>
    <w:rsid w:val="00486235"/>
    <w:rsid w:val="00490C6A"/>
    <w:rsid w:val="00491C78"/>
    <w:rsid w:val="0049295E"/>
    <w:rsid w:val="00497F3B"/>
    <w:rsid w:val="004A6BEC"/>
    <w:rsid w:val="004B33D5"/>
    <w:rsid w:val="004B479B"/>
    <w:rsid w:val="004B51F0"/>
    <w:rsid w:val="004C04E0"/>
    <w:rsid w:val="004C2B76"/>
    <w:rsid w:val="004C534B"/>
    <w:rsid w:val="004C6884"/>
    <w:rsid w:val="004C6887"/>
    <w:rsid w:val="004D4A57"/>
    <w:rsid w:val="004D7F17"/>
    <w:rsid w:val="004F12DE"/>
    <w:rsid w:val="004F1AEC"/>
    <w:rsid w:val="004F233D"/>
    <w:rsid w:val="00501CA1"/>
    <w:rsid w:val="00503744"/>
    <w:rsid w:val="005100A5"/>
    <w:rsid w:val="00512697"/>
    <w:rsid w:val="00517AC8"/>
    <w:rsid w:val="00523A43"/>
    <w:rsid w:val="005316D6"/>
    <w:rsid w:val="005328A6"/>
    <w:rsid w:val="005420A6"/>
    <w:rsid w:val="005602BA"/>
    <w:rsid w:val="005626C1"/>
    <w:rsid w:val="0056693D"/>
    <w:rsid w:val="005948D9"/>
    <w:rsid w:val="005A5CA7"/>
    <w:rsid w:val="005B2BB8"/>
    <w:rsid w:val="005B4BE0"/>
    <w:rsid w:val="005C38E5"/>
    <w:rsid w:val="005D4F50"/>
    <w:rsid w:val="005D6FE7"/>
    <w:rsid w:val="005E44E5"/>
    <w:rsid w:val="005F4923"/>
    <w:rsid w:val="005F64AD"/>
    <w:rsid w:val="005F6CC7"/>
    <w:rsid w:val="0060159A"/>
    <w:rsid w:val="00602F3D"/>
    <w:rsid w:val="00606734"/>
    <w:rsid w:val="00621682"/>
    <w:rsid w:val="00621ED1"/>
    <w:rsid w:val="0062447E"/>
    <w:rsid w:val="00625DBE"/>
    <w:rsid w:val="00630826"/>
    <w:rsid w:val="0063419C"/>
    <w:rsid w:val="00635191"/>
    <w:rsid w:val="00637291"/>
    <w:rsid w:val="00640654"/>
    <w:rsid w:val="00644901"/>
    <w:rsid w:val="006516BD"/>
    <w:rsid w:val="00661067"/>
    <w:rsid w:val="0067734F"/>
    <w:rsid w:val="0067738E"/>
    <w:rsid w:val="00682436"/>
    <w:rsid w:val="006878D9"/>
    <w:rsid w:val="0069285C"/>
    <w:rsid w:val="00697202"/>
    <w:rsid w:val="006A6243"/>
    <w:rsid w:val="006A6E5E"/>
    <w:rsid w:val="006B57B5"/>
    <w:rsid w:val="006B77D6"/>
    <w:rsid w:val="006C3A78"/>
    <w:rsid w:val="006C5024"/>
    <w:rsid w:val="006C6374"/>
    <w:rsid w:val="006D11BF"/>
    <w:rsid w:val="006D353D"/>
    <w:rsid w:val="006D3A6B"/>
    <w:rsid w:val="006D4A2F"/>
    <w:rsid w:val="006E5766"/>
    <w:rsid w:val="006E6BA8"/>
    <w:rsid w:val="006E7BE6"/>
    <w:rsid w:val="006F100D"/>
    <w:rsid w:val="006F317A"/>
    <w:rsid w:val="007014E0"/>
    <w:rsid w:val="00707E12"/>
    <w:rsid w:val="00710B52"/>
    <w:rsid w:val="00711A05"/>
    <w:rsid w:val="00714A84"/>
    <w:rsid w:val="00725F61"/>
    <w:rsid w:val="00732808"/>
    <w:rsid w:val="00754051"/>
    <w:rsid w:val="00760862"/>
    <w:rsid w:val="00771214"/>
    <w:rsid w:val="007778FD"/>
    <w:rsid w:val="00785122"/>
    <w:rsid w:val="007859EB"/>
    <w:rsid w:val="0079117B"/>
    <w:rsid w:val="007919AC"/>
    <w:rsid w:val="0079344E"/>
    <w:rsid w:val="00793855"/>
    <w:rsid w:val="00795F7B"/>
    <w:rsid w:val="00796CF6"/>
    <w:rsid w:val="007A1A8E"/>
    <w:rsid w:val="007A30DF"/>
    <w:rsid w:val="007B5F73"/>
    <w:rsid w:val="007B65B8"/>
    <w:rsid w:val="007C0918"/>
    <w:rsid w:val="007C0AAE"/>
    <w:rsid w:val="007C0F36"/>
    <w:rsid w:val="007C2D64"/>
    <w:rsid w:val="007D69E4"/>
    <w:rsid w:val="007E0543"/>
    <w:rsid w:val="007F3C53"/>
    <w:rsid w:val="007F7169"/>
    <w:rsid w:val="007F7F49"/>
    <w:rsid w:val="0081250E"/>
    <w:rsid w:val="00814BC4"/>
    <w:rsid w:val="008208B1"/>
    <w:rsid w:val="00824C42"/>
    <w:rsid w:val="00825BA4"/>
    <w:rsid w:val="00827AF2"/>
    <w:rsid w:val="00836816"/>
    <w:rsid w:val="0084340F"/>
    <w:rsid w:val="008453EF"/>
    <w:rsid w:val="00854E1B"/>
    <w:rsid w:val="00873154"/>
    <w:rsid w:val="0087693D"/>
    <w:rsid w:val="00877308"/>
    <w:rsid w:val="00880519"/>
    <w:rsid w:val="008809F5"/>
    <w:rsid w:val="00883550"/>
    <w:rsid w:val="008869DB"/>
    <w:rsid w:val="008869FE"/>
    <w:rsid w:val="00894F4B"/>
    <w:rsid w:val="00895795"/>
    <w:rsid w:val="0089776A"/>
    <w:rsid w:val="008A1129"/>
    <w:rsid w:val="008A1409"/>
    <w:rsid w:val="008A24A4"/>
    <w:rsid w:val="008A6774"/>
    <w:rsid w:val="008A76CA"/>
    <w:rsid w:val="008B094A"/>
    <w:rsid w:val="008C5AFD"/>
    <w:rsid w:val="008D033F"/>
    <w:rsid w:val="008E3512"/>
    <w:rsid w:val="009010F7"/>
    <w:rsid w:val="00911D83"/>
    <w:rsid w:val="0091636A"/>
    <w:rsid w:val="009277F4"/>
    <w:rsid w:val="009327E8"/>
    <w:rsid w:val="00935C31"/>
    <w:rsid w:val="0094396B"/>
    <w:rsid w:val="009442D4"/>
    <w:rsid w:val="00945681"/>
    <w:rsid w:val="00947670"/>
    <w:rsid w:val="009510F1"/>
    <w:rsid w:val="00951CED"/>
    <w:rsid w:val="00952AA3"/>
    <w:rsid w:val="00962B88"/>
    <w:rsid w:val="00963795"/>
    <w:rsid w:val="009645C0"/>
    <w:rsid w:val="00966844"/>
    <w:rsid w:val="00972E90"/>
    <w:rsid w:val="00980126"/>
    <w:rsid w:val="009924E2"/>
    <w:rsid w:val="00993663"/>
    <w:rsid w:val="00993E37"/>
    <w:rsid w:val="009B7256"/>
    <w:rsid w:val="009C7A2C"/>
    <w:rsid w:val="009D56A2"/>
    <w:rsid w:val="009E012B"/>
    <w:rsid w:val="009E03E4"/>
    <w:rsid w:val="009E21EA"/>
    <w:rsid w:val="009F16B3"/>
    <w:rsid w:val="009F3CC2"/>
    <w:rsid w:val="00A03873"/>
    <w:rsid w:val="00A056DD"/>
    <w:rsid w:val="00A1030F"/>
    <w:rsid w:val="00A143D0"/>
    <w:rsid w:val="00A14A63"/>
    <w:rsid w:val="00A1707A"/>
    <w:rsid w:val="00A24E2D"/>
    <w:rsid w:val="00A3231F"/>
    <w:rsid w:val="00A33066"/>
    <w:rsid w:val="00A35A12"/>
    <w:rsid w:val="00A36DF3"/>
    <w:rsid w:val="00A37455"/>
    <w:rsid w:val="00A4071F"/>
    <w:rsid w:val="00A42ED7"/>
    <w:rsid w:val="00A43E5F"/>
    <w:rsid w:val="00A558A8"/>
    <w:rsid w:val="00A64A89"/>
    <w:rsid w:val="00A65500"/>
    <w:rsid w:val="00A80B6F"/>
    <w:rsid w:val="00A9077F"/>
    <w:rsid w:val="00A93221"/>
    <w:rsid w:val="00A960A2"/>
    <w:rsid w:val="00AA3AA5"/>
    <w:rsid w:val="00AA43A7"/>
    <w:rsid w:val="00AB5DD9"/>
    <w:rsid w:val="00AC4294"/>
    <w:rsid w:val="00AC73FF"/>
    <w:rsid w:val="00AC7786"/>
    <w:rsid w:val="00AD00FC"/>
    <w:rsid w:val="00AD1858"/>
    <w:rsid w:val="00AD1D39"/>
    <w:rsid w:val="00AD26A6"/>
    <w:rsid w:val="00AD301E"/>
    <w:rsid w:val="00AE06B2"/>
    <w:rsid w:val="00AE1422"/>
    <w:rsid w:val="00AF6277"/>
    <w:rsid w:val="00AF7E89"/>
    <w:rsid w:val="00B0772F"/>
    <w:rsid w:val="00B10F78"/>
    <w:rsid w:val="00B12EBA"/>
    <w:rsid w:val="00B13573"/>
    <w:rsid w:val="00B14A0A"/>
    <w:rsid w:val="00B20D43"/>
    <w:rsid w:val="00B25789"/>
    <w:rsid w:val="00B25A16"/>
    <w:rsid w:val="00B31E55"/>
    <w:rsid w:val="00B52C72"/>
    <w:rsid w:val="00B539AD"/>
    <w:rsid w:val="00B53D26"/>
    <w:rsid w:val="00B57E15"/>
    <w:rsid w:val="00B61115"/>
    <w:rsid w:val="00B614CA"/>
    <w:rsid w:val="00B63858"/>
    <w:rsid w:val="00B63904"/>
    <w:rsid w:val="00B67C7F"/>
    <w:rsid w:val="00B747FE"/>
    <w:rsid w:val="00B758CF"/>
    <w:rsid w:val="00B76F13"/>
    <w:rsid w:val="00B8780A"/>
    <w:rsid w:val="00B87EF2"/>
    <w:rsid w:val="00B97C8E"/>
    <w:rsid w:val="00BA1A8E"/>
    <w:rsid w:val="00BB511E"/>
    <w:rsid w:val="00BC01AF"/>
    <w:rsid w:val="00BC3BC3"/>
    <w:rsid w:val="00BC4512"/>
    <w:rsid w:val="00BC4E20"/>
    <w:rsid w:val="00BC6195"/>
    <w:rsid w:val="00BC6719"/>
    <w:rsid w:val="00BD4C26"/>
    <w:rsid w:val="00BD6710"/>
    <w:rsid w:val="00BE349F"/>
    <w:rsid w:val="00BF242E"/>
    <w:rsid w:val="00BF5B64"/>
    <w:rsid w:val="00BF5F1D"/>
    <w:rsid w:val="00C00BA2"/>
    <w:rsid w:val="00C114A9"/>
    <w:rsid w:val="00C12D21"/>
    <w:rsid w:val="00C21B2F"/>
    <w:rsid w:val="00C23661"/>
    <w:rsid w:val="00C25805"/>
    <w:rsid w:val="00C47C17"/>
    <w:rsid w:val="00C56BF1"/>
    <w:rsid w:val="00C57736"/>
    <w:rsid w:val="00C8157C"/>
    <w:rsid w:val="00C90415"/>
    <w:rsid w:val="00C91FF0"/>
    <w:rsid w:val="00C969AD"/>
    <w:rsid w:val="00CA1076"/>
    <w:rsid w:val="00CA74EA"/>
    <w:rsid w:val="00CB31E3"/>
    <w:rsid w:val="00CB55F3"/>
    <w:rsid w:val="00CD1CE9"/>
    <w:rsid w:val="00CD1EB0"/>
    <w:rsid w:val="00CE0910"/>
    <w:rsid w:val="00CE3B38"/>
    <w:rsid w:val="00CE6866"/>
    <w:rsid w:val="00CF7C45"/>
    <w:rsid w:val="00D03CA7"/>
    <w:rsid w:val="00D067A1"/>
    <w:rsid w:val="00D11156"/>
    <w:rsid w:val="00D14271"/>
    <w:rsid w:val="00D14470"/>
    <w:rsid w:val="00D155B5"/>
    <w:rsid w:val="00D23651"/>
    <w:rsid w:val="00D31C4A"/>
    <w:rsid w:val="00D327D0"/>
    <w:rsid w:val="00D33E6A"/>
    <w:rsid w:val="00D3574B"/>
    <w:rsid w:val="00D42461"/>
    <w:rsid w:val="00D52E0B"/>
    <w:rsid w:val="00D53AED"/>
    <w:rsid w:val="00D72BE9"/>
    <w:rsid w:val="00D74B3A"/>
    <w:rsid w:val="00D8015B"/>
    <w:rsid w:val="00D81801"/>
    <w:rsid w:val="00D84CE7"/>
    <w:rsid w:val="00D90317"/>
    <w:rsid w:val="00D92450"/>
    <w:rsid w:val="00D958B2"/>
    <w:rsid w:val="00DA2FCC"/>
    <w:rsid w:val="00DA5DD4"/>
    <w:rsid w:val="00DC6191"/>
    <w:rsid w:val="00DC79CE"/>
    <w:rsid w:val="00DE3CD5"/>
    <w:rsid w:val="00DF1D58"/>
    <w:rsid w:val="00DF4C6D"/>
    <w:rsid w:val="00E0124D"/>
    <w:rsid w:val="00E203D4"/>
    <w:rsid w:val="00E34CFD"/>
    <w:rsid w:val="00E36F15"/>
    <w:rsid w:val="00E40153"/>
    <w:rsid w:val="00E4651F"/>
    <w:rsid w:val="00E52A03"/>
    <w:rsid w:val="00E575DB"/>
    <w:rsid w:val="00E57EBC"/>
    <w:rsid w:val="00E61CEA"/>
    <w:rsid w:val="00E62C98"/>
    <w:rsid w:val="00E81ED8"/>
    <w:rsid w:val="00E8364D"/>
    <w:rsid w:val="00E91F36"/>
    <w:rsid w:val="00EA26F4"/>
    <w:rsid w:val="00EA6A3E"/>
    <w:rsid w:val="00EB13E5"/>
    <w:rsid w:val="00EB4989"/>
    <w:rsid w:val="00EB73A9"/>
    <w:rsid w:val="00EC63CE"/>
    <w:rsid w:val="00ED0E32"/>
    <w:rsid w:val="00ED142F"/>
    <w:rsid w:val="00EE16D0"/>
    <w:rsid w:val="00EF1A22"/>
    <w:rsid w:val="00EF1B14"/>
    <w:rsid w:val="00EF23E8"/>
    <w:rsid w:val="00EF5F59"/>
    <w:rsid w:val="00EF6068"/>
    <w:rsid w:val="00EF7AB1"/>
    <w:rsid w:val="00F06E0E"/>
    <w:rsid w:val="00F15091"/>
    <w:rsid w:val="00F15325"/>
    <w:rsid w:val="00F22FF8"/>
    <w:rsid w:val="00F25ADE"/>
    <w:rsid w:val="00F27163"/>
    <w:rsid w:val="00F50CE9"/>
    <w:rsid w:val="00F52083"/>
    <w:rsid w:val="00F52720"/>
    <w:rsid w:val="00F62630"/>
    <w:rsid w:val="00F672A3"/>
    <w:rsid w:val="00F67676"/>
    <w:rsid w:val="00F76A72"/>
    <w:rsid w:val="00F76C7A"/>
    <w:rsid w:val="00F916BC"/>
    <w:rsid w:val="00FA5F9F"/>
    <w:rsid w:val="00FB3341"/>
    <w:rsid w:val="00FB7ACE"/>
    <w:rsid w:val="00FC2CAB"/>
    <w:rsid w:val="00FC417C"/>
    <w:rsid w:val="00FE3253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8E9C4"/>
  <w15:chartTrackingRefBased/>
  <w15:docId w15:val="{FFC59F04-49CB-4C49-A801-771E22B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B8"/>
    <w:pPr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2AD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2AD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1248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161248"/>
    <w:pPr>
      <w:jc w:val="center"/>
      <w:outlineLvl w:val="1"/>
    </w:pPr>
    <w:rPr>
      <w:sz w:val="24"/>
    </w:rPr>
  </w:style>
  <w:style w:type="character" w:customStyle="1" w:styleId="a6">
    <w:name w:val="副題 (文字)"/>
    <w:link w:val="a5"/>
    <w:uiPriority w:val="11"/>
    <w:rsid w:val="00161248"/>
    <w:rPr>
      <w:sz w:val="24"/>
      <w:szCs w:val="24"/>
    </w:rPr>
  </w:style>
  <w:style w:type="paragraph" w:styleId="a7">
    <w:name w:val="No Spacing"/>
    <w:uiPriority w:val="1"/>
    <w:qFormat/>
    <w:rsid w:val="001A2AD8"/>
    <w:pPr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1A2AD8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A2AD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A2AD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link w:val="a8"/>
    <w:uiPriority w:val="10"/>
    <w:rsid w:val="001A2AD8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9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9366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936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93663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54E1B"/>
  </w:style>
  <w:style w:type="character" w:customStyle="1" w:styleId="af">
    <w:name w:val="日付 (文字)"/>
    <w:link w:val="ae"/>
    <w:uiPriority w:val="99"/>
    <w:semiHidden/>
    <w:rsid w:val="00854E1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8051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uiPriority w:val="99"/>
    <w:semiHidden/>
    <w:unhideWhenUsed/>
    <w:rsid w:val="0088051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A5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9D96-A697-4265-B9AF-DB283F32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長野県同和教育推進協議会</dc:creator>
  <cp:keywords/>
  <dc:description/>
  <cp:lastModifiedBy>推進協議会 長野県同和教育</cp:lastModifiedBy>
  <cp:revision>2</cp:revision>
  <cp:lastPrinted>2022-06-29T00:45:00Z</cp:lastPrinted>
  <dcterms:created xsi:type="dcterms:W3CDTF">2025-06-19T06:22:00Z</dcterms:created>
  <dcterms:modified xsi:type="dcterms:W3CDTF">2025-06-19T06:22:00Z</dcterms:modified>
</cp:coreProperties>
</file>